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F8B84" w:rsidR="00C34772" w:rsidRPr="0026421F" w:rsidRDefault="00BE36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1E6E0" w:rsidR="00C34772" w:rsidRPr="00D339A1" w:rsidRDefault="00BE36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14668" w:rsidR="002A7340" w:rsidRPr="00CD56BA" w:rsidRDefault="00BE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64CC0" w:rsidR="002A7340" w:rsidRPr="00CD56BA" w:rsidRDefault="00BE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3BA49" w:rsidR="002A7340" w:rsidRPr="00CD56BA" w:rsidRDefault="00BE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0E4F5" w:rsidR="002A7340" w:rsidRPr="00CD56BA" w:rsidRDefault="00BE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39EED" w:rsidR="002A7340" w:rsidRPr="00CD56BA" w:rsidRDefault="00BE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8057A" w:rsidR="002A7340" w:rsidRPr="00CD56BA" w:rsidRDefault="00BE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E3865" w:rsidR="002A7340" w:rsidRPr="00CD56BA" w:rsidRDefault="00BE3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7F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D1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C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6FF56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C24C2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EF45D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D88F7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5A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E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4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E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AD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13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C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8B0DC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9DCCA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54EB9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9FF36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5ED6E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D2E36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C12A3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5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8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3DD6B" w:rsidR="001835FB" w:rsidRPr="000307EE" w:rsidRDefault="00BE3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09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25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2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3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48B1E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702AA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0190C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93BA3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9C12D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6A4D2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20715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9B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DF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D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1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4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E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6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0D970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9515E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6B6D0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3E62B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0F7AA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2A6A6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A0432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65853" w:rsidR="001835FB" w:rsidRPr="000307EE" w:rsidRDefault="00BE3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35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00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1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9F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F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F9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477FE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FE68D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83CCB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B1064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10869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4FE04" w:rsidR="009A6C64" w:rsidRPr="00730585" w:rsidRDefault="00BE3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2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C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C8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1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09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C5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1A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1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3662" w:rsidRPr="00B537C7" w:rsidRDefault="00BE3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D017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366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