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22B63" w:rsidR="00C34772" w:rsidRPr="0026421F" w:rsidRDefault="00717E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A3261" w:rsidR="00C34772" w:rsidRPr="00D339A1" w:rsidRDefault="00717E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14302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4EA2D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C9F04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83CD8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145C2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2C841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F5428" w:rsidR="002A7340" w:rsidRPr="00CD56BA" w:rsidRDefault="00717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73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6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E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56194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9B226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38269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22001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4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D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D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4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E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2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76027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595A3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B48AE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D1F46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D9E25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692B4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6FDA6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0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A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F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5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8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6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D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9D2F6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40CB0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36872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CCB7A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193BF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ECBFC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40869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F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7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A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6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D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4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3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9A6A4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3445E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699E4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5A9F3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FA794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B9F12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40D65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A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2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A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5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CC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2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2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B5180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7D445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6D380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1FB5A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9DE66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E9759" w:rsidR="009A6C64" w:rsidRPr="00730585" w:rsidRDefault="00717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3F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2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C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4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5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1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7E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EAC" w:rsidRPr="00B537C7" w:rsidRDefault="00717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4F7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EA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