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08985" w:rsidR="00C34772" w:rsidRPr="0026421F" w:rsidRDefault="006B49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C1B63" w:rsidR="00C34772" w:rsidRPr="00D339A1" w:rsidRDefault="006B49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1D6F3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6172D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9D0C7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CCEE9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B336B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FF855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BA0EA" w:rsidR="002A7340" w:rsidRPr="00CD56BA" w:rsidRDefault="006B49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88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4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9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A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5CC9E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F3F68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6DC99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4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B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2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4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7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0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9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8C103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3A6FF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31980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EC45C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EE249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6E804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EF522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1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A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62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F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B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F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E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CA90F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92890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1864D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2DD02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8250E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9628C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CAA3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E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6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A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5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B19F7" w:rsidR="001835FB" w:rsidRPr="000307EE" w:rsidRDefault="006B49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6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9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95EE9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E9F67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FC997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8C307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882CA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544A9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79BB9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A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6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5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E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E6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7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DB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99F7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3A2E3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D7B28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ABBBC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8A298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B6AC3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F5EEA" w:rsidR="009A6C64" w:rsidRPr="00730585" w:rsidRDefault="006B4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F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C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A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1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2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B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9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946" w:rsidRPr="00B537C7" w:rsidRDefault="006B4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FC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9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E3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