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D7FED" w:rsidR="00C34772" w:rsidRPr="0026421F" w:rsidRDefault="005D0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1A2F3" w:rsidR="00C34772" w:rsidRPr="00D339A1" w:rsidRDefault="005D0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224EC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17BD5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0AFF3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CB326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C6D0A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137C0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F3701" w:rsidR="002A7340" w:rsidRPr="00CD56BA" w:rsidRDefault="005D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16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E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2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2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528D1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221E3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2BBE4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4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F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4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A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A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E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49BFE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3F2E3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8956C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66192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EC78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B89A9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4BD25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1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9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9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9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A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C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9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88624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FF905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1F4E2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70737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B26C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3F159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F3F10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F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1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C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C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9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E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3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B794E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F1825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50D22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C384F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948DF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D550B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B9678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9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E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5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9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D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4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8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DD01D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CA3C4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B6705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34BD7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39B0F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17ADD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4D025" w:rsidR="009A6C64" w:rsidRPr="00730585" w:rsidRDefault="005D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5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3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C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13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0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3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2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A9A" w:rsidRPr="00B537C7" w:rsidRDefault="005D0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BA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A9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