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49176" w:rsidR="00C34772" w:rsidRPr="0026421F" w:rsidRDefault="00482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45B61" w:rsidR="00C34772" w:rsidRPr="00D339A1" w:rsidRDefault="00482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B9839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7AA41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1BE8F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E7064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43DDC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AFA67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10633" w:rsidR="002A7340" w:rsidRPr="00CD56BA" w:rsidRDefault="0048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D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9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AB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5A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9750D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3A097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9B7CC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B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8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D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7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372A5" w:rsidR="001835FB" w:rsidRPr="000307EE" w:rsidRDefault="00482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DC99E" w:rsidR="001835FB" w:rsidRPr="000307EE" w:rsidRDefault="00482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C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6BD5F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54F0D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AEC68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177EC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BAD58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7C394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18A7A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B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6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C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2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5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6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A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5C377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51AE5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44A94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F8D11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F3DE8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C18A0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77EE0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8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5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D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3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6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9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B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410C2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037EC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CA096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A840C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74E10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17AE9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23611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3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E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9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8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A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5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0E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55D9F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DB4E5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846D0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1ADF9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F15AB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02F9B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AB28C" w:rsidR="009A6C64" w:rsidRPr="00730585" w:rsidRDefault="0048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5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1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16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BF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F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F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0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B9D" w:rsidRPr="00B537C7" w:rsidRDefault="00482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65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B9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