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8C0DB" w:rsidR="00C34772" w:rsidRPr="0026421F" w:rsidRDefault="00042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0580B" w:rsidR="00C34772" w:rsidRPr="00D339A1" w:rsidRDefault="00042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7DC47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0745C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905CB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FE7A6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D6E4C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76F47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D9915" w:rsidR="002A7340" w:rsidRPr="00CD56BA" w:rsidRDefault="00042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B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A3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4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BE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10D38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A13C4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EE085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0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B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4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F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4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44A5D" w:rsidR="001835FB" w:rsidRPr="000307EE" w:rsidRDefault="00042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8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2805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DF775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B8A3C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A900A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014D6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2936B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280DD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F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B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2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4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C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E1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6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B1539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652DB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9DE22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46A41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C952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B96EA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0F98B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A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5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B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D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70811" w:rsidR="001835FB" w:rsidRPr="000307EE" w:rsidRDefault="00042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9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2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9B6D4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299F7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9B422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CF97F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95319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0AF1B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A35D7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9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0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C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5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A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0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DED59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233F8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49343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F01B8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EA3B9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34E9A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CC91B" w:rsidR="009A6C64" w:rsidRPr="00730585" w:rsidRDefault="00042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7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0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2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1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B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B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B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2993" w:rsidRPr="00B537C7" w:rsidRDefault="00042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EB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299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