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CD777" w:rsidR="00C34772" w:rsidRPr="0026421F" w:rsidRDefault="00832F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2BD7D" w:rsidR="00C34772" w:rsidRPr="00D339A1" w:rsidRDefault="00832F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827F0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55DCC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AB346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BEC64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CB31E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BAD8A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2B88F" w:rsidR="002A7340" w:rsidRPr="00CD56BA" w:rsidRDefault="0083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2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A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6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E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4B7D3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1F0A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D56F4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3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E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8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D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C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C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D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783EE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1C7A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3EEE1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2612E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33B6E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70915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84B2F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C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C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0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6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B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4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9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82107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CA702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2BFA0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5E15A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8EB3A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2765F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47B4D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7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F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E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3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4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B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389E7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D736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87FE8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CE04F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959BE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A9D58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525A0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E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3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F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6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4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3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1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F4EEF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3BCF3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0A045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BE332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A65C8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0114A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DA923" w:rsidR="009A6C64" w:rsidRPr="00730585" w:rsidRDefault="0083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4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4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1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7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F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3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E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F46" w:rsidRPr="00B537C7" w:rsidRDefault="00832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091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F46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