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348FD1" w:rsidR="00C34772" w:rsidRPr="0026421F" w:rsidRDefault="00C54A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F53F2E" w:rsidR="00C34772" w:rsidRPr="00D339A1" w:rsidRDefault="00C54A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6BFFE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94CA6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191DE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B7ED6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17B1B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88790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AF701" w:rsidR="002A7340" w:rsidRPr="00CD56BA" w:rsidRDefault="00C54A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E0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5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85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1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5BE72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8AC90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CB8B8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0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2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8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1A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7E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0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73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39165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F6220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F207B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683F8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76FF0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0D030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BA81B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DA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4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DD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1A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DE4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FB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CF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481BF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B53A6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E36E8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426A2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7FA15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B06B9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70F18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2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4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D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B1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800AE" w:rsidR="001835FB" w:rsidRPr="000307EE" w:rsidRDefault="00C54A6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D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AC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8A313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3B9AF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6A824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B1C22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1020F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F4973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D7EFB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4D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7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D4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3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8E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1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D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782D6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60A11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F91F8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0CC4B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34DF7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3D8ED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41A5A" w:rsidR="009A6C64" w:rsidRPr="00730585" w:rsidRDefault="00C54A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31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CE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F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A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2B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65E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3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4A68" w:rsidRPr="00B537C7" w:rsidRDefault="00C54A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65B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4A68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