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EFF1C" w:rsidR="00C34772" w:rsidRPr="0026421F" w:rsidRDefault="00616F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A1C96" w:rsidR="00C34772" w:rsidRPr="00D339A1" w:rsidRDefault="00616F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58299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F95D5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A8D12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68C7F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8AB36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319AD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271EC" w:rsidR="002A7340" w:rsidRPr="00CD56BA" w:rsidRDefault="00616F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D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7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2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9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BEB6F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F7FF1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E15E6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9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A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9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3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C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A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8600F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EF147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3B833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2954A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50C20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C395A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D51F9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A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A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6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F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0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E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A2E1C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39888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D2156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BBC4A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A0DDC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2DA0A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77DF0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7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F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4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3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39BA5" w:rsidR="001835FB" w:rsidRPr="000307EE" w:rsidRDefault="00616F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3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7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4A7F3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A0B0E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F5C02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7815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3C8C4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5B1B4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742B8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B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6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9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7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9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F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7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6D4F4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B5143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25512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FE178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5F333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F2F7D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7EF29" w:rsidR="009A6C64" w:rsidRPr="00730585" w:rsidRDefault="00616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4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6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9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F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D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E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FB6" w:rsidRPr="00B537C7" w:rsidRDefault="00616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CE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FB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