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66321" w:rsidR="00C34772" w:rsidRPr="0026421F" w:rsidRDefault="006066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DB88A" w:rsidR="00C34772" w:rsidRPr="00D339A1" w:rsidRDefault="006066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5A30F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AA6B5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AD907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1B299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1D0F0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B1C4E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D7933" w:rsidR="002A7340" w:rsidRPr="00CD56BA" w:rsidRDefault="00606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5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83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D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EB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A7B20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1C86B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80246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8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F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1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7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2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2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C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1D89B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F80BD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49492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0F82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D465E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C9018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BB5FC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F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A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4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9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1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0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1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3DD9A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CD731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762B1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7AB61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F82DD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B9887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55F0E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9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8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1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6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72792" w:rsidR="001835FB" w:rsidRPr="000307EE" w:rsidRDefault="006066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7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C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50598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343BD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5ECFA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9D1B4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880DC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B8C1B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237D9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4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A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1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E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4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A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5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3C396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2E3EB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7A1CF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1843F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4F187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3B94D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3FB23" w:rsidR="009A6C64" w:rsidRPr="00730585" w:rsidRDefault="006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3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E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7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B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2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8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6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6F7" w:rsidRPr="00B537C7" w:rsidRDefault="00606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81A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6F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