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8B9D8" w:rsidR="00C34772" w:rsidRPr="0026421F" w:rsidRDefault="00A42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D78AE" w:rsidR="00C34772" w:rsidRPr="00D339A1" w:rsidRDefault="00A42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CB2E1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E4E5E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6B7C8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79DD1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A4179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061D7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5F27F" w:rsidR="002A7340" w:rsidRPr="00CD56BA" w:rsidRDefault="00A42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E4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96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B7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D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3F67C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0F8E3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699DA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9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9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0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B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3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9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9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5C876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83B16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5396C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4FF4C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6FB64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C104D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5EA96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8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F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8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2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6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A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5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A067D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93662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DCA69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14BE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25F4E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5410D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9D684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7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8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A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B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0376F" w:rsidR="001835FB" w:rsidRPr="000307EE" w:rsidRDefault="00A42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D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7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EF3AD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B261B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134EE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52091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185B3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4773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069A0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6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1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8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F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2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E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1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7FA35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E99D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34538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01848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D2391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0390A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FB45F" w:rsidR="009A6C64" w:rsidRPr="00730585" w:rsidRDefault="00A4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6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3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3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0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A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9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7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56D" w:rsidRPr="00B537C7" w:rsidRDefault="00A42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AD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5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