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271DB4" w:rsidR="00C34772" w:rsidRPr="0026421F" w:rsidRDefault="004638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3ECF8F" w:rsidR="00C34772" w:rsidRPr="00D339A1" w:rsidRDefault="004638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41429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8947A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CFDEC0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ADB86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2E7C0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F1B4F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A10016" w:rsidR="002A7340" w:rsidRPr="00CD56BA" w:rsidRDefault="00463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B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D0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3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3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35A20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CA821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EB86D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2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4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0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99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54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A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5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BDD39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155D5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B9434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22BCA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2E969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EBEF7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6FEB5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2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6C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13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6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11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0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6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44130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0FCAC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009BA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88488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C7EC3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8AF1E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DCA5A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59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7BA18" w:rsidR="001835FB" w:rsidRPr="000307EE" w:rsidRDefault="00463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2228F" w:rsidR="001835FB" w:rsidRPr="000307EE" w:rsidRDefault="00463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Defence Forces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15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7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2E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89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EC1C4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7A301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A66A0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1FCA7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8ACE3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DF9F1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5F590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C6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5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F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6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D3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A6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A7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EE34F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B2422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134B5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145ED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5F323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07F66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9AFAF" w:rsidR="009A6C64" w:rsidRPr="00730585" w:rsidRDefault="00463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3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5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F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48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D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4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5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8A0" w:rsidRPr="00B537C7" w:rsidRDefault="00463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DF1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8A0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