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6B7A" w:rsidR="0061148E" w:rsidRPr="00C834E2" w:rsidRDefault="00617F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8DE8" w:rsidR="0061148E" w:rsidRPr="00C834E2" w:rsidRDefault="00617F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A6308" w:rsidR="00B87ED3" w:rsidRPr="00944D28" w:rsidRDefault="006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94EFD" w:rsidR="00B87ED3" w:rsidRPr="00944D28" w:rsidRDefault="006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B394D" w:rsidR="00B87ED3" w:rsidRPr="00944D28" w:rsidRDefault="006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C4224" w:rsidR="00B87ED3" w:rsidRPr="00944D28" w:rsidRDefault="006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A324E" w:rsidR="00B87ED3" w:rsidRPr="00944D28" w:rsidRDefault="006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B0F09" w:rsidR="00B87ED3" w:rsidRPr="00944D28" w:rsidRDefault="006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48279" w:rsidR="00B87ED3" w:rsidRPr="00944D28" w:rsidRDefault="006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0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15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BBA2D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54350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12A21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1F493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4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E4D6" w:rsidR="00B87ED3" w:rsidRPr="00944D28" w:rsidRDefault="00617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027F1" w:rsidR="00B87ED3" w:rsidRPr="00944D28" w:rsidRDefault="00617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9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1E4D9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CA245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531CA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ED735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4E96B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06CC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40CD6" w:rsidR="00B87ED3" w:rsidRPr="00944D28" w:rsidRDefault="006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5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C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15A35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0504B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69266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E34E4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0B917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E8ECE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1BEF9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E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F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817ED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5F559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BB213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5A768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41A4C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CC226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C07D0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2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5CCA3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CDAD7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D3403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D16A0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06248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3D579" w:rsidR="00B87ED3" w:rsidRPr="00944D28" w:rsidRDefault="006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5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8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FCC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