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585A" w:rsidR="0061148E" w:rsidRPr="00C834E2" w:rsidRDefault="00522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B729" w:rsidR="0061148E" w:rsidRPr="00C834E2" w:rsidRDefault="00522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CC5C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53CC6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22CE6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3BF03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A570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1A75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23653" w:rsidR="00B87ED3" w:rsidRPr="00944D28" w:rsidRDefault="0052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0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5224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F6F7D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50681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B21C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7D00" w:rsidR="00B87ED3" w:rsidRPr="00944D28" w:rsidRDefault="0052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A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B9626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2CFA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EC59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47A2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8BB4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A2FF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8DBE" w:rsidR="00B87ED3" w:rsidRPr="00944D28" w:rsidRDefault="0052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ACC28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7627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1A1E3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A9D2E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33A0B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6913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4401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E8B1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D84C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0DBD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DEB1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5105A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81895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B12A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7955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8486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0840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24CE4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07A40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786F" w:rsidR="00B87ED3" w:rsidRPr="00944D28" w:rsidRDefault="0052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6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