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0253C" w:rsidR="0061148E" w:rsidRPr="00C834E2" w:rsidRDefault="00D53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16CFC" w:rsidR="0061148E" w:rsidRPr="00C834E2" w:rsidRDefault="00D53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0E168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7FD93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DA46C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080B6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3CE34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D1D40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42ECC" w:rsidR="00B87ED3" w:rsidRPr="00944D28" w:rsidRDefault="00D5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E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7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E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57A1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2387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2101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D97D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7897E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7256C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67D12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8F28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C63E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C57BC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4595" w:rsidR="00B87ED3" w:rsidRPr="00944D28" w:rsidRDefault="00D5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7ACE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7F4A7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3A4BC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1F30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40E45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B8124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FAF3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C2549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7D4A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3CDD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658C3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8793A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22556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7EB55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AB8C6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710B2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7EFB4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686E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49D1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DC35" w:rsidR="00B87ED3" w:rsidRPr="00944D28" w:rsidRDefault="00D5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B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CA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2024-06-29T08:30:00.0000000Z</dcterms:modified>
</coreProperties>
</file>