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3DDF" w:rsidR="0061148E" w:rsidRPr="00C834E2" w:rsidRDefault="00730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E5AE" w:rsidR="0061148E" w:rsidRPr="00C834E2" w:rsidRDefault="00730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FDE00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0874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DA769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E4511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0B1C1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447F6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3FFEA" w:rsidR="00B87ED3" w:rsidRPr="00944D28" w:rsidRDefault="0073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A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D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3CC63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4F2D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F66A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2A860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92FD8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03486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BADE8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EDC0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978BF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1BDD2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833C8" w:rsidR="00B87ED3" w:rsidRPr="00944D28" w:rsidRDefault="0073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C9057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01BB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56DB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75A4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A0BA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BE65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91D8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FFFB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D5FB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10A4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A9527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A7BE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90BA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F7A0D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CF6A7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AB65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1AEF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04C8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4346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B742" w:rsidR="00B87ED3" w:rsidRPr="00944D28" w:rsidRDefault="0073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8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B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