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D2F8" w:rsidR="0061148E" w:rsidRPr="00C834E2" w:rsidRDefault="00DF79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9EB89" w:rsidR="0061148E" w:rsidRPr="00C834E2" w:rsidRDefault="00DF79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E3C41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9AC6B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D6C85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AA268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EDEDB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E780A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F4AD" w:rsidR="00B87ED3" w:rsidRPr="00944D28" w:rsidRDefault="00DF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0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7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CB744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0C078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6BB0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A15FF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6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5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2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4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AB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8AC00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28642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86F4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2CD9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2DA98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B82D0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D577E" w:rsidR="00B87ED3" w:rsidRPr="00944D28" w:rsidRDefault="00DF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B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ED8C9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40C2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59FA6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C9DB8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664B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E0C29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D057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F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B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F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F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958EE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B4F4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9670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988E8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EBBE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D035C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283AB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E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BA4E5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ADD54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15F46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DF46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F9F2E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FBE3B" w:rsidR="00B87ED3" w:rsidRPr="00944D28" w:rsidRDefault="00DF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2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9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A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2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9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2024-07-02T17:58:00.0000000Z</dcterms:modified>
</coreProperties>
</file>