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3E31" w:rsidR="0061148E" w:rsidRPr="00C834E2" w:rsidRDefault="00CC5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E6D3" w:rsidR="0061148E" w:rsidRPr="00C834E2" w:rsidRDefault="00CC5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9EDB3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51C74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AE596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63CBA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9EE3B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5DA52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458D9" w:rsidR="00B87ED3" w:rsidRPr="00944D28" w:rsidRDefault="00CC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D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6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E1CAA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3C7D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12CCF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6AC2E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5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BDD13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37B0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92A5F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6BA5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6578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567DC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13A27" w:rsidR="00B87ED3" w:rsidRPr="00944D28" w:rsidRDefault="00CC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D53F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87AED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6E56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E275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467B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6F786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9D6A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26D1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762E5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66A6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2BF8F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C09B9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E06C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8F3E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9C233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B449F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DA8CF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20F4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2CADD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16934" w:rsidR="00B87ED3" w:rsidRPr="00944D28" w:rsidRDefault="00CC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8057" w:rsidR="00B87ED3" w:rsidRPr="00944D28" w:rsidRDefault="00CC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C5B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