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6472" w:rsidR="0061148E" w:rsidRPr="00C834E2" w:rsidRDefault="00CE5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C822" w:rsidR="0061148E" w:rsidRPr="00C834E2" w:rsidRDefault="00CE5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18922" w:rsidR="00B87ED3" w:rsidRPr="00944D28" w:rsidRDefault="00CE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08B96" w:rsidR="00B87ED3" w:rsidRPr="00944D28" w:rsidRDefault="00CE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DC67" w:rsidR="00B87ED3" w:rsidRPr="00944D28" w:rsidRDefault="00CE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12983" w:rsidR="00B87ED3" w:rsidRPr="00944D28" w:rsidRDefault="00CE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2CCE" w:rsidR="00B87ED3" w:rsidRPr="00944D28" w:rsidRDefault="00CE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9C53D" w:rsidR="00B87ED3" w:rsidRPr="00944D28" w:rsidRDefault="00CE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256B8" w:rsidR="00B87ED3" w:rsidRPr="00944D28" w:rsidRDefault="00CE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C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D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9D091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7C1F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7761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B7EE9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3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A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520A9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07AFE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BBDEA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23B65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8C44C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59C23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10223" w:rsidR="00B87ED3" w:rsidRPr="00944D28" w:rsidRDefault="00CE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1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66A33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F984F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8A8D4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A18F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33864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2CD56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57523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C9B5" w:rsidR="00B87ED3" w:rsidRPr="00944D28" w:rsidRDefault="00CE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2DA0B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C0C8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590FF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B1A13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E901E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2E98A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480A4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6CC3D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19EBF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07E8C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4DDA2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A60E5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D857" w:rsidR="00B87ED3" w:rsidRPr="00944D28" w:rsidRDefault="00CE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0B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911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