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F248" w:rsidR="0061148E" w:rsidRPr="00C834E2" w:rsidRDefault="007F0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B339" w:rsidR="0061148E" w:rsidRPr="00C834E2" w:rsidRDefault="007F0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7D9A0" w:rsidR="00B87ED3" w:rsidRPr="00944D28" w:rsidRDefault="007F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15375" w:rsidR="00B87ED3" w:rsidRPr="00944D28" w:rsidRDefault="007F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F8BBF" w:rsidR="00B87ED3" w:rsidRPr="00944D28" w:rsidRDefault="007F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3D08A" w:rsidR="00B87ED3" w:rsidRPr="00944D28" w:rsidRDefault="007F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B1062" w:rsidR="00B87ED3" w:rsidRPr="00944D28" w:rsidRDefault="007F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BA1A0" w:rsidR="00B87ED3" w:rsidRPr="00944D28" w:rsidRDefault="007F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57028" w:rsidR="00B87ED3" w:rsidRPr="00944D28" w:rsidRDefault="007F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78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0C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24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85CF8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522A5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79A85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9A361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B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9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D12DA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FE1D6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7D255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A1D8E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FB17C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7C04D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D0217" w:rsidR="00B87ED3" w:rsidRPr="00944D28" w:rsidRDefault="007F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68B87" w:rsidR="00B87ED3" w:rsidRPr="00944D28" w:rsidRDefault="007F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8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5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8C189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DEF58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BB2CC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02669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D5E81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79E65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4336E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3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7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5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7DE70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2F009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75440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2DBF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8837C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67F48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7072C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8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9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0EDF8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4C92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294D0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1CA08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C0730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50993" w:rsidR="00B87ED3" w:rsidRPr="00944D28" w:rsidRDefault="007F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9B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C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EC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2024-07-03T10:50:00.0000000Z</dcterms:modified>
</coreProperties>
</file>