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4B65" w:rsidR="0061148E" w:rsidRPr="00C834E2" w:rsidRDefault="009817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5051" w:rsidR="0061148E" w:rsidRPr="00C834E2" w:rsidRDefault="009817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81C63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F6E2D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F71CC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EC02E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44B01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9BFB5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5B31E" w:rsidR="00B87ED3" w:rsidRPr="00944D28" w:rsidRDefault="009817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3E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24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46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C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B7F3A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B64CD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5B78E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A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0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A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C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6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F9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A7C7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1952C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38576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598A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A4B2A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A544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9B1DE" w:rsidR="00B87ED3" w:rsidRPr="00944D28" w:rsidRDefault="00981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A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2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F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00341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A1627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33416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32BB7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DCBD1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6CF61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12EAB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E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78659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C518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053E5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D2C2C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DDC7F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E40E2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C7E89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9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1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F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4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F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A6F7E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A73CE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A335A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646BB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94347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CACC6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9421A" w:rsidR="00B87ED3" w:rsidRPr="00944D28" w:rsidRDefault="00981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4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D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9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4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7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2024-06-28T22:03:00.0000000Z</dcterms:modified>
</coreProperties>
</file>