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DFEC" w:rsidR="0061148E" w:rsidRPr="00C834E2" w:rsidRDefault="00494E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5E06" w:rsidR="0061148E" w:rsidRPr="00C834E2" w:rsidRDefault="00494E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58CD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5EE9C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11053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F61AF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42CBC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2DBEA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EA0C6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A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D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3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20702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E39B7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B4DC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CF30" w:rsidR="00B87ED3" w:rsidRPr="00944D28" w:rsidRDefault="00494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CC211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DF5B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99E3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EC3E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8791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F7D2F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EE6E3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D8E07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0D477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BE226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A1431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A760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9C52C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DAF9F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3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A8F1F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84F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EBF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5AEB4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6786A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D8E0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80AA1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1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3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630A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13AFB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C9C2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1A2DF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F565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4BEA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FCC4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ED4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2024-06-29T05:24:00.0000000Z</dcterms:modified>
</coreProperties>
</file>