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BEC0" w:rsidR="0061148E" w:rsidRPr="00177744" w:rsidRDefault="002E47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C312F" w:rsidR="0061148E" w:rsidRPr="00177744" w:rsidRDefault="002E47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FDFE9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E353A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3772E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045A4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8A34B8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F6C0F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CCCAA" w:rsidR="00983D57" w:rsidRPr="00177744" w:rsidRDefault="002E47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79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D3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7B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3EF32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4E199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40483C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EAFD3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2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C8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E8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B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F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F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B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FE495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C57683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722E6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53E4D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95AC2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E94FF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DE828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0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0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2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4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BA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6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0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5B8D3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829E5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7AAA7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796D4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F8E1C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657F3A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46BC5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0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C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A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22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B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E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7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FBD3F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7A3C3E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2CC0B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5AAA0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3F169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118D2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E5920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C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5D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A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BF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1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2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E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C8E2BC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70CB3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0B8B5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A35D3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C44CD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5C2A1" w:rsidR="00B87ED3" w:rsidRPr="00177744" w:rsidRDefault="002E47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1D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F2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F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A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F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8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8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5B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7F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2024-06-28T04:21:00.0000000Z</dcterms:modified>
</coreProperties>
</file>