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539F" w:rsidR="0061148E" w:rsidRPr="00177744" w:rsidRDefault="00E372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2DB9" w:rsidR="0061148E" w:rsidRPr="00177744" w:rsidRDefault="00E372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AB1BF" w:rsidR="00983D57" w:rsidRPr="00177744" w:rsidRDefault="00E3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70A34" w:rsidR="00983D57" w:rsidRPr="00177744" w:rsidRDefault="00E3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6C728" w:rsidR="00983D57" w:rsidRPr="00177744" w:rsidRDefault="00E3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8F2D1" w:rsidR="00983D57" w:rsidRPr="00177744" w:rsidRDefault="00E3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0A153" w:rsidR="00983D57" w:rsidRPr="00177744" w:rsidRDefault="00E3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EFE90" w:rsidR="00983D57" w:rsidRPr="00177744" w:rsidRDefault="00E3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F27A6" w:rsidR="00983D57" w:rsidRPr="00177744" w:rsidRDefault="00E3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30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A3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27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369A9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2D4EF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0EF9D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10737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D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C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7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9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131B5" w:rsidR="00B87ED3" w:rsidRPr="00177744" w:rsidRDefault="00E37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5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E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03F4E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202DD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3823A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E02F1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7B9F3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DC210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FC012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9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4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7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3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5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A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8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B8162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DB888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0424F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B65D5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D503B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B9C70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60E7D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F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D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C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D59A2" w:rsidR="00B87ED3" w:rsidRPr="00177744" w:rsidRDefault="00E37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B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D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6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80813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B64E2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59A24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2DF8E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8826C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2070A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4BDFD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A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9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7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7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0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4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9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81034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40889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B1E4E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54681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15F8B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80D29" w:rsidR="00B87ED3" w:rsidRPr="00177744" w:rsidRDefault="00E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B1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2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8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6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E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B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D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6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33F"/>
    <w:rsid w:val="00D72F24"/>
    <w:rsid w:val="00D866E1"/>
    <w:rsid w:val="00D910FE"/>
    <w:rsid w:val="00E372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2024-07-02T19:19:00.0000000Z</dcterms:modified>
</coreProperties>
</file>