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B7AC" w:rsidR="0061148E" w:rsidRPr="00177744" w:rsidRDefault="00751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6F59" w:rsidR="0061148E" w:rsidRPr="00177744" w:rsidRDefault="00751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B3D7B" w:rsidR="00983D57" w:rsidRPr="00177744" w:rsidRDefault="007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0FCB8" w:rsidR="00983D57" w:rsidRPr="00177744" w:rsidRDefault="007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9D692" w:rsidR="00983D57" w:rsidRPr="00177744" w:rsidRDefault="007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582F7" w:rsidR="00983D57" w:rsidRPr="00177744" w:rsidRDefault="007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2999D" w:rsidR="00983D57" w:rsidRPr="00177744" w:rsidRDefault="007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6EECB" w:rsidR="00983D57" w:rsidRPr="00177744" w:rsidRDefault="007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2F3DB" w:rsidR="00983D57" w:rsidRPr="00177744" w:rsidRDefault="007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68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CD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53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A10E9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176EF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F4636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65500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7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3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E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7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C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5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7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DCAE5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A9424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D0D2A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AA069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A3732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691FF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80C58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D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1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F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8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4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B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E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0EDB4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8E8BA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F54DA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F2A8C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09469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770FD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A7328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C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5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7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0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A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6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0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ECAF2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3AAE3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3E652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78B76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8A15D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F0357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0D9E4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C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F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7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E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3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B1B7D" w:rsidR="00B87ED3" w:rsidRPr="00177744" w:rsidRDefault="00751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3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9744C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0BDF7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8E99C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100A0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88A0A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CB6B7" w:rsidR="00B87ED3" w:rsidRPr="00177744" w:rsidRDefault="007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04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2AFE6" w:rsidR="00B87ED3" w:rsidRPr="00177744" w:rsidRDefault="00751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C4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6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1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4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A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5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EA3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2024-07-03T03:27:00.0000000Z</dcterms:modified>
</coreProperties>
</file>