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4F31" w:rsidR="0061148E" w:rsidRPr="00177744" w:rsidRDefault="00106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EAFB" w:rsidR="0061148E" w:rsidRPr="00177744" w:rsidRDefault="00106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AF8EE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81120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D08C1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40CB4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E8825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5089A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DBF87" w:rsidR="00983D57" w:rsidRPr="00177744" w:rsidRDefault="0010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9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3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34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8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2B48B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201E1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7A572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9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2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F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E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5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E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2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F9BBE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8E177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56D2E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324AF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4D985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77E3C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450E0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6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E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A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3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9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2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F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7112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6F9FC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36B0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98CD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460E1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1FBCB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07440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A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0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D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D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5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5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8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C413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F5D07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BEFBF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DFBF7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44246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943A2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CFF9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E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0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9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8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4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6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EA939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07A8B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28AF3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84A37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79C4D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FAFF2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E1034" w:rsidR="00B87ED3" w:rsidRPr="00177744" w:rsidRDefault="0010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E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9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9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3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4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0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EA5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2024-06-28T06:01:00.0000000Z</dcterms:modified>
</coreProperties>
</file>