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9EF7" w:rsidR="0061148E" w:rsidRPr="00177744" w:rsidRDefault="00D57C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D9C5" w:rsidR="0061148E" w:rsidRPr="00177744" w:rsidRDefault="00D57C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F3A56" w:rsidR="00983D57" w:rsidRPr="00177744" w:rsidRDefault="00D5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BD149" w:rsidR="00983D57" w:rsidRPr="00177744" w:rsidRDefault="00D5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4E03D" w:rsidR="00983D57" w:rsidRPr="00177744" w:rsidRDefault="00D5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08289" w:rsidR="00983D57" w:rsidRPr="00177744" w:rsidRDefault="00D5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1804E" w:rsidR="00983D57" w:rsidRPr="00177744" w:rsidRDefault="00D5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A6716" w:rsidR="00983D57" w:rsidRPr="00177744" w:rsidRDefault="00D5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7B5FA" w:rsidR="00983D57" w:rsidRPr="00177744" w:rsidRDefault="00D5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73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03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99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0E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56E72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164A8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40589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1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E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A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F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A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F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5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F5730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7F1CD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0AE07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CCF5A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2CF1C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FABA5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AEECC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0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4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0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B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0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8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7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3A605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3C6D9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96235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ADEFD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CB2F8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56B47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F74AB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4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0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9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9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A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1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B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C28F0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6E55B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82A54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CFF89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3ED6A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5B91A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E1FD9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B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9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C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4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7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A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8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2DF3E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4706D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CEDF1B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690BE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5CA38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BEB2E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A0494" w:rsidR="00B87ED3" w:rsidRPr="00177744" w:rsidRDefault="00D5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B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9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2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B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B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A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E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0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CF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2024-06-29T15:02:00.0000000Z</dcterms:modified>
</coreProperties>
</file>