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4EBB" w:rsidR="0061148E" w:rsidRPr="00177744" w:rsidRDefault="006E4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C1A4" w:rsidR="0061148E" w:rsidRPr="00177744" w:rsidRDefault="006E4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010C4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7B684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24C80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5D1DD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B214A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FBBDC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CF0F6" w:rsidR="00983D57" w:rsidRPr="00177744" w:rsidRDefault="006E4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C8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1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8B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27C40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46C3F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FE353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A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6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E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5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9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0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04B8E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6E0FA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1AED3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42AFA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92F4A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7BAB9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F6937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F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645CF" w:rsidR="00B87ED3" w:rsidRPr="00177744" w:rsidRDefault="006E4C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C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1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8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3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4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79451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55901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C4649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E4BC3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1ACB6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B6D3F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FD381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1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4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1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D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B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A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1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81601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208BD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BA566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A2FCC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EEB2A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4D8F4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14A97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1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6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5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8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0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3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7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6AD3C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AAFD7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E47DC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896B2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AF2B0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CF01D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D156B" w:rsidR="00B87ED3" w:rsidRPr="00177744" w:rsidRDefault="006E4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0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8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7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9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D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4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B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CB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2024-07-01T04:00:00.0000000Z</dcterms:modified>
</coreProperties>
</file>