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726F" w:rsidR="0061148E" w:rsidRPr="00177744" w:rsidRDefault="00B14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FE42" w:rsidR="0061148E" w:rsidRPr="00177744" w:rsidRDefault="00B14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C6FD7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3A2CA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B5D7C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DE4CC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70C37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2AC61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B23B7" w:rsidR="00983D57" w:rsidRPr="00177744" w:rsidRDefault="00B14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FD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C7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96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C3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5C613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66927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3655C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8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8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A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6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CD772" w:rsidR="00B87ED3" w:rsidRPr="00177744" w:rsidRDefault="00B14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C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4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144F4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9DFB7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46E19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3435A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2EEEF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38AE8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62798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F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8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C716F" w:rsidR="00B87ED3" w:rsidRPr="00177744" w:rsidRDefault="00B14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B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4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4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9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24F7C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13131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73D0E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54906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6B813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F5719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98B36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0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8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E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F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0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D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E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59B7D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1CED1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0D93E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35E30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62B0B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1B9ED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7A36E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A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8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A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1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E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6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5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56E4F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DADC2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E4788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8878A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02345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F7854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EEE76" w:rsidR="00B87ED3" w:rsidRPr="00177744" w:rsidRDefault="00B14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5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F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B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4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6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7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E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1476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2024-07-01T10:52:00.0000000Z</dcterms:modified>
</coreProperties>
</file>