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634A" w:rsidR="0061148E" w:rsidRPr="00177744" w:rsidRDefault="00C71B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C0B4" w:rsidR="0061148E" w:rsidRPr="00177744" w:rsidRDefault="00C71B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9FBAF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04575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3F32D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9497A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2CE3A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FE7E5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093D1" w:rsidR="00983D57" w:rsidRPr="00177744" w:rsidRDefault="00C71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BA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C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40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7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83CC2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970EF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88EA5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8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9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3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4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F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E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5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33F80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4FFFD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E8091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9DA2A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33F6B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0007C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0011E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7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D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7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3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4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F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7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1F244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3BDDA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7DC9E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9ACCA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4C8B8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A2BC9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C700C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E8524" w:rsidR="00B87ED3" w:rsidRPr="00177744" w:rsidRDefault="00C71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2405A" w:rsidR="00B87ED3" w:rsidRPr="00177744" w:rsidRDefault="00C71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7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6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5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E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3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70E23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DB067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316C5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77655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912F7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F22A1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8B450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6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5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D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3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9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0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A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2FDB2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5415A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59B3F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C47CC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25AEA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436AC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C296C" w:rsidR="00B87ED3" w:rsidRPr="00177744" w:rsidRDefault="00C71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B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9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B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6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2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D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B7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2024-07-01T12:15:00.0000000Z</dcterms:modified>
</coreProperties>
</file>