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775B3" w:rsidR="0061148E" w:rsidRPr="00177744" w:rsidRDefault="002A5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BC2B" w:rsidR="0061148E" w:rsidRPr="00177744" w:rsidRDefault="002A5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4979D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44F75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8AB1A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48767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6909C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E4AB8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33ABE" w:rsidR="00983D57" w:rsidRPr="00177744" w:rsidRDefault="002A5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39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56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CB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A6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0C876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99BD4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EB711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C8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8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4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1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7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B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1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5AD18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DF695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86EA8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47C1E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95EC4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6FA28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118AD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EE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9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9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AA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5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7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C8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9BD57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1EF9C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7F2BD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B55BB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FF92C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A2A79A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77CA1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01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2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7F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C4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51E82" w:rsidR="00B87ED3" w:rsidRPr="00177744" w:rsidRDefault="002A5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04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5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56FB7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BB853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33EA5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04655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686B2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978CF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B24EC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B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B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7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7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A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C9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45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2A71C6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6D300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CE9B0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00948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DF0BC2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33E49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43670" w:rsidR="00B87ED3" w:rsidRPr="00177744" w:rsidRDefault="002A5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B8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69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D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0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2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9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9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AB7"/>
    <w:rsid w:val="001D5720"/>
    <w:rsid w:val="002A57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2024-07-02T16:19:00.0000000Z</dcterms:modified>
</coreProperties>
</file>