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5483" w:rsidR="0061148E" w:rsidRPr="00177744" w:rsidRDefault="00805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929FA" w:rsidR="0061148E" w:rsidRPr="00177744" w:rsidRDefault="00805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D934A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23268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F2AEB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B0C0A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304DF9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51E74C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9E220" w:rsidR="00983D57" w:rsidRPr="00177744" w:rsidRDefault="00805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C2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CD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34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3F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7DD9C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54801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B9FFB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1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D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A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D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D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B8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05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ACBF0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26C00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19A5C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FF3420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BAB6A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49ED9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03ACD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E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6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B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F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B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EE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C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913EB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CA5DB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5FBC6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03760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353FC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5B3C3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84625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D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3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08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9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9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E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7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1C39D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7FEE2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F2EAF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C9E2ED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A627C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163EB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9F1D49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A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DA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E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37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81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3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35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DD725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11F82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56CB4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19C96C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84D5D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646EB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93521" w:rsidR="00B87ED3" w:rsidRPr="00177744" w:rsidRDefault="00805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3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02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8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1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CD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B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7F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BC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34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