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644A" w:rsidR="0061148E" w:rsidRPr="00944D28" w:rsidRDefault="004E7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EDAC" w:rsidR="0061148E" w:rsidRPr="004A7085" w:rsidRDefault="004E7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3791E" w:rsidR="00B87ED3" w:rsidRPr="00944D28" w:rsidRDefault="004E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3B299" w:rsidR="00B87ED3" w:rsidRPr="00944D28" w:rsidRDefault="004E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448FF" w:rsidR="00B87ED3" w:rsidRPr="00944D28" w:rsidRDefault="004E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6BA6A" w:rsidR="00B87ED3" w:rsidRPr="00944D28" w:rsidRDefault="004E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6F42D" w:rsidR="00B87ED3" w:rsidRPr="00944D28" w:rsidRDefault="004E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EDA7E" w:rsidR="00B87ED3" w:rsidRPr="00944D28" w:rsidRDefault="004E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256B2" w:rsidR="00B87ED3" w:rsidRPr="00944D28" w:rsidRDefault="004E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F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C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8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B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01739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C6712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5EFE2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66564" w:rsidR="00B87ED3" w:rsidRPr="00944D28" w:rsidRDefault="004E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EE6D" w:rsidR="00B87ED3" w:rsidRPr="00944D28" w:rsidRDefault="004E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0A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2BCF7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5A06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FD9E7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8431F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42BEE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19D78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FDAA4" w:rsidR="00B87ED3" w:rsidRPr="00944D28" w:rsidRDefault="004E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8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92808" w:rsidR="00B87ED3" w:rsidRPr="00944D28" w:rsidRDefault="004E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57DF4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885C9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96B25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F32B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37D4F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6BA23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A8C6F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74332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66737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4C88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45D1F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37DE5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50C3A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A1A10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58F7C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083A7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6B5A1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2C0A6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BE02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B026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207A0" w:rsidR="00B87ED3" w:rsidRPr="00944D28" w:rsidRDefault="004E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E79F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