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2BB4" w:rsidR="0061148E" w:rsidRPr="00944D28" w:rsidRDefault="00525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C6EA" w:rsidR="0061148E" w:rsidRPr="004A7085" w:rsidRDefault="00525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0883E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CDFC8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4FDC5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7EC9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3B6B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57559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E63F" w:rsidR="00B87ED3" w:rsidRPr="00944D28" w:rsidRDefault="0052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D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7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2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522D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2665C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A5F6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0A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2D0F1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BC63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B488F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CF33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4163B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E5686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7390" w:rsidR="00B87ED3" w:rsidRPr="00944D28" w:rsidRDefault="0052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7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3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4649D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2182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55852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41B5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DA543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3E9AE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13611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A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1D89" w:rsidR="00B87ED3" w:rsidRPr="00944D28" w:rsidRDefault="0052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65ECC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F209B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4423D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BB4F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3F823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59B7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7A00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3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C219A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AD74F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7867D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D385F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465C1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2018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FBDDC" w:rsidR="00B87ED3" w:rsidRPr="00944D28" w:rsidRDefault="0052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B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D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