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7E1F4" w:rsidR="0061148E" w:rsidRPr="00944D28" w:rsidRDefault="004A7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9A9C9" w:rsidR="0061148E" w:rsidRPr="004A7085" w:rsidRDefault="004A7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32D2A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EB629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52D43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15FEE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095B9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87E4D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2158" w:rsidR="00B87ED3" w:rsidRPr="00944D28" w:rsidRDefault="004A7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83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02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E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4E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C9E6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A8A1A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89309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84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4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3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47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0D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8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B95605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FB497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07BA8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DA5FA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719BA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3600A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97183" w:rsidR="00B87ED3" w:rsidRPr="00944D28" w:rsidRDefault="004A7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5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4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5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2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8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C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2AC18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6D01B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EC5E1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61C62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F1565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D43CF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E64F1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0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B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BD667" w:rsidR="00B87ED3" w:rsidRPr="00944D28" w:rsidRDefault="004A7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315DF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1134D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3DED1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59E22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6F292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7CC02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77C14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E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7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0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4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3AACD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BA23F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45C96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499FD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D2133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02F17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52D1A" w:rsidR="00B87ED3" w:rsidRPr="00944D28" w:rsidRDefault="004A7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4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F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B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0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24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2024-07-02T16:50:00.0000000Z</dcterms:modified>
</coreProperties>
</file>