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7CC8" w:rsidR="0061148E" w:rsidRPr="00944D28" w:rsidRDefault="004B7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F884" w:rsidR="0061148E" w:rsidRPr="004A7085" w:rsidRDefault="004B7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C011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D2BAC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E6E95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4F46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524EB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44FF2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35E1" w:rsidR="00B87ED3" w:rsidRPr="00944D28" w:rsidRDefault="004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6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E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9B89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3165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271D7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573C5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DBF1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5DD5B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5F57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6FB4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EE1AF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1509" w:rsidR="00B87ED3" w:rsidRPr="00944D28" w:rsidRDefault="004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89C91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7D382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2D18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36F81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BE7CC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4C35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D4F8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4928" w:rsidR="00B87ED3" w:rsidRPr="00944D28" w:rsidRDefault="004B7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9733" w:rsidR="00B87ED3" w:rsidRPr="00944D28" w:rsidRDefault="004B7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9C10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B300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81497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EFFC2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B8EF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53A8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E969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2C6E3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E6DC8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871D7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0EE00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7EC23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80FAB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C4171" w:rsidR="00B87ED3" w:rsidRPr="00944D28" w:rsidRDefault="004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5D7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