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9273E" w:rsidR="0061148E" w:rsidRPr="00944D28" w:rsidRDefault="005D5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710C" w:rsidR="0061148E" w:rsidRPr="004A7085" w:rsidRDefault="005D5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CD5C5" w:rsidR="00B87ED3" w:rsidRPr="00944D28" w:rsidRDefault="005D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B3A05" w:rsidR="00B87ED3" w:rsidRPr="00944D28" w:rsidRDefault="005D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0BE59" w:rsidR="00B87ED3" w:rsidRPr="00944D28" w:rsidRDefault="005D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744DE" w:rsidR="00B87ED3" w:rsidRPr="00944D28" w:rsidRDefault="005D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6D0E0" w:rsidR="00B87ED3" w:rsidRPr="00944D28" w:rsidRDefault="005D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609C7" w:rsidR="00B87ED3" w:rsidRPr="00944D28" w:rsidRDefault="005D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A2A3C" w:rsidR="00B87ED3" w:rsidRPr="00944D28" w:rsidRDefault="005D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4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C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CE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4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30D94" w:rsidR="00B87ED3" w:rsidRPr="00944D28" w:rsidRDefault="005D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E077A" w:rsidR="00B87ED3" w:rsidRPr="00944D28" w:rsidRDefault="005D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9BEDF" w:rsidR="00B87ED3" w:rsidRPr="00944D28" w:rsidRDefault="005D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3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7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A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C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1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C3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86DF9" w:rsidR="00B87ED3" w:rsidRPr="00944D28" w:rsidRDefault="005D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E7C2B" w:rsidR="00B87ED3" w:rsidRPr="00944D28" w:rsidRDefault="005D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490AE" w:rsidR="00B87ED3" w:rsidRPr="00944D28" w:rsidRDefault="005D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51AD3" w:rsidR="00B87ED3" w:rsidRPr="00944D28" w:rsidRDefault="005D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A1F97" w:rsidR="00B87ED3" w:rsidRPr="00944D28" w:rsidRDefault="005D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D905D" w:rsidR="00B87ED3" w:rsidRPr="00944D28" w:rsidRDefault="005D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BC223" w:rsidR="00B87ED3" w:rsidRPr="00944D28" w:rsidRDefault="005D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F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A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9D06C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EF6ED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B9EE5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0C00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107DB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1D6EC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C7DDC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3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B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E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1C1BE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86ED7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755A9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D19D5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DD918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F496E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05880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2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0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78779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53A67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64173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6A713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348F9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C1CFF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5EE71" w:rsidR="00B87ED3" w:rsidRPr="00944D28" w:rsidRDefault="005D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9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1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B6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