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8C10" w:rsidR="0061148E" w:rsidRPr="0035681E" w:rsidRDefault="006F1E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92BF" w:rsidR="0061148E" w:rsidRPr="0035681E" w:rsidRDefault="006F1E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D3022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EF013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B6CF9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82356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1A97A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B47F9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4DB2F" w:rsidR="00CD0676" w:rsidRPr="00944D28" w:rsidRDefault="006F1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2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3C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3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29553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B82C5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37AC0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91A75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8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6A00B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297D0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A4B1C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B7013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FDF0B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20863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8F7CD" w:rsidR="00B87ED3" w:rsidRPr="00944D28" w:rsidRDefault="006F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5844F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318AF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BC779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E6553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7CE7B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4D877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29ED3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D04E8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DC2B7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32435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C29F7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04EA5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E4D78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14CDE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043F3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7DF12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8648B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578D9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5DB25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7D671" w:rsidR="00B87ED3" w:rsidRPr="00944D28" w:rsidRDefault="006F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C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E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2024-06-28T03:42:00.0000000Z</dcterms:modified>
</coreProperties>
</file>