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A776" w:rsidR="0061148E" w:rsidRPr="0035681E" w:rsidRDefault="00B87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AADE" w:rsidR="0061148E" w:rsidRPr="0035681E" w:rsidRDefault="00B87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E3933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3C4FE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E9806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71015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3015B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DE967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09DBD" w:rsidR="00CD0676" w:rsidRPr="00944D28" w:rsidRDefault="00B8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D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7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B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4604D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58D47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64AD5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9BDD0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F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1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2A7D4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E4CA3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21E53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85B32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FE683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64612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60E0A" w:rsidR="00B87ED3" w:rsidRPr="00944D28" w:rsidRDefault="00B8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C08CD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0CE41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34712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F7BC3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28916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A6274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8E87D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348F" w:rsidR="00B87ED3" w:rsidRPr="00944D28" w:rsidRDefault="00B8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F470" w:rsidR="00B87ED3" w:rsidRPr="00944D28" w:rsidRDefault="00B8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12BCB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8D60C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789D2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E0F45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1CFCB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5D713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E1045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7201D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BDD50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E67B7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F8490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6AF15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EF54F" w:rsidR="00B87ED3" w:rsidRPr="00944D28" w:rsidRDefault="00B8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A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51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