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6EF69" w:rsidR="0061148E" w:rsidRPr="0035681E" w:rsidRDefault="004A3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4336" w:rsidR="0061148E" w:rsidRPr="0035681E" w:rsidRDefault="004A3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B7C50" w:rsidR="00CD0676" w:rsidRPr="00944D28" w:rsidRDefault="004A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839CF" w:rsidR="00CD0676" w:rsidRPr="00944D28" w:rsidRDefault="004A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55AEC" w:rsidR="00CD0676" w:rsidRPr="00944D28" w:rsidRDefault="004A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FF556" w:rsidR="00CD0676" w:rsidRPr="00944D28" w:rsidRDefault="004A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7D5358" w:rsidR="00CD0676" w:rsidRPr="00944D28" w:rsidRDefault="004A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379A0" w:rsidR="00CD0676" w:rsidRPr="00944D28" w:rsidRDefault="004A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27A3E" w:rsidR="00CD0676" w:rsidRPr="00944D28" w:rsidRDefault="004A3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52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3F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96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02E4D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FC7C01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446CE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FBC22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2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E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13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61FD3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DF310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BCFD6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4760A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0E495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A539C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185D5" w:rsidR="00B87ED3" w:rsidRPr="00944D28" w:rsidRDefault="004A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F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2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1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6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14479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ED803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F7C9C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1C991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B2DD6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38ABE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7AE0A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C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04B97" w:rsidR="00B87ED3" w:rsidRPr="00944D28" w:rsidRDefault="004A3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A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C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AB40B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C9DA1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BC799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81A27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C3ED17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2495E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1EAA7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5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D5497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3A74E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BFA86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546E7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3119E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54766" w:rsidR="00B87ED3" w:rsidRPr="00944D28" w:rsidRDefault="004A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41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6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7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1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