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CFB8" w:rsidR="0061148E" w:rsidRPr="0035681E" w:rsidRDefault="008C2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030C" w:rsidR="0061148E" w:rsidRPr="0035681E" w:rsidRDefault="008C2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33C37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6584D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9BC49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19928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7ED7B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D0241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D6AE7" w:rsidR="00CD0676" w:rsidRPr="00944D28" w:rsidRDefault="008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6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6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9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CAE60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57640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BAB79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7DADD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4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F4110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3DF2C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93175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6A063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154F5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6BC34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B11DA" w:rsidR="00B87ED3" w:rsidRPr="00944D28" w:rsidRDefault="008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0C592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88DC7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F72B0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7F6B2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F6402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DE4E2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5C0CD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1FA99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8A2CB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83734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F166B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8A8F4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53D56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459C0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41865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76487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CDFA8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7DF94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DF878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D9396" w:rsidR="00B87ED3" w:rsidRPr="00944D28" w:rsidRDefault="008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2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5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2024-07-01T17:22:00.0000000Z</dcterms:modified>
</coreProperties>
</file>