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5E93" w:rsidR="0061148E" w:rsidRPr="0035681E" w:rsidRDefault="00C77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3A987" w:rsidR="0061148E" w:rsidRPr="0035681E" w:rsidRDefault="00C77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20DD9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9378F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F6B10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94C7F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3A505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DB2DF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6B694" w:rsidR="00CD0676" w:rsidRPr="00944D28" w:rsidRDefault="00C77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B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9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D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03F3F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9DF90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08C9E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9FD6B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8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F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9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2EF4E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C9619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2EB22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69B23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ECD4D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CB2D6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36402" w:rsidR="00B87ED3" w:rsidRPr="00944D28" w:rsidRDefault="00C7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60573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38671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024FB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664FE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F09B7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55886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90D91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59F00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B0F9D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7E967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90BDC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E3FB4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D88CC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3BD83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3380C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F82EF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C1861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DBEAE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74593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F6D05" w:rsidR="00B87ED3" w:rsidRPr="00944D28" w:rsidRDefault="00C7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C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40F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