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85FF" w:rsidR="0061148E" w:rsidRPr="0035681E" w:rsidRDefault="00024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36D4" w:rsidR="0061148E" w:rsidRPr="0035681E" w:rsidRDefault="00024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855E7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C9286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E5450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161CC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7779F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B392F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9B2D3" w:rsidR="00CD0676" w:rsidRPr="00944D28" w:rsidRDefault="00024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2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1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4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F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482F7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9B0F9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033D6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6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1724C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33B4A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E9BC1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49F72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E6A0D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626AE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66726" w:rsidR="00B87ED3" w:rsidRPr="00944D28" w:rsidRDefault="0002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A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A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9112F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6ED37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F7456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E5C73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6DBB1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BAA4F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7DFBF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7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90EF6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13FB0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0FB1A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EAAFB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FDC86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DBF00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5706D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18DB2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06C7C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322C5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977D8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91D65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BE632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7B346" w:rsidR="00B87ED3" w:rsidRPr="00944D28" w:rsidRDefault="0002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A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C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2024-06-30T00:37:00.0000000Z</dcterms:modified>
</coreProperties>
</file>