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30511" w:rsidR="0061148E" w:rsidRPr="0035681E" w:rsidRDefault="00EF4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E1EC" w:rsidR="0061148E" w:rsidRPr="0035681E" w:rsidRDefault="00EF4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57CF1" w:rsidR="00CD0676" w:rsidRPr="00944D28" w:rsidRDefault="00EF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DAD13" w:rsidR="00CD0676" w:rsidRPr="00944D28" w:rsidRDefault="00EF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B41F1" w:rsidR="00CD0676" w:rsidRPr="00944D28" w:rsidRDefault="00EF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2327A" w:rsidR="00CD0676" w:rsidRPr="00944D28" w:rsidRDefault="00EF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98A4B" w:rsidR="00CD0676" w:rsidRPr="00944D28" w:rsidRDefault="00EF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0D8E2" w:rsidR="00CD0676" w:rsidRPr="00944D28" w:rsidRDefault="00EF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2CB31" w:rsidR="00CD0676" w:rsidRPr="00944D28" w:rsidRDefault="00EF4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13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1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33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98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2E5F6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C97E8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9BDA0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1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D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C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9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946E3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E7E42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A96B3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8C2CD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E38BC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40596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FDA47" w:rsidR="00B87ED3" w:rsidRPr="00944D28" w:rsidRDefault="00EF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1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5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DCF73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A0A0E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853B8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DB69D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5C930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FEBF3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5A617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C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0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0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3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B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F266F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C6624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8E963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57894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4DF47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A069E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9086B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7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E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1AAC2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C3E9A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A5971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695A6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F0FA9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B339C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6D0D0" w:rsidR="00B87ED3" w:rsidRPr="00944D28" w:rsidRDefault="00EF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7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AC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2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