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26EE" w:rsidR="0061148E" w:rsidRPr="0035681E" w:rsidRDefault="00F82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6531" w:rsidR="0061148E" w:rsidRPr="0035681E" w:rsidRDefault="00F82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6FC35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FDDE8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AC675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00043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05EC2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2BE61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B227C" w:rsidR="00CD0676" w:rsidRPr="00944D28" w:rsidRDefault="00F82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3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3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6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4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47F94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70491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80C76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0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DB261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22D06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DD51E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C60D1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5AC6F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71C3D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DB7C7" w:rsidR="00B87ED3" w:rsidRPr="00944D28" w:rsidRDefault="00F8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F000B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9223A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A117D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50B6B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F914C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941B0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7A80A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7C33" w:rsidR="00B87ED3" w:rsidRPr="00944D28" w:rsidRDefault="00F82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B243B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BBF8A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37E33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840EB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29BAC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D11C8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7C362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29216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DF491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C3DB7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39B4E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49E4A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7F106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1490B" w:rsidR="00B87ED3" w:rsidRPr="00944D28" w:rsidRDefault="00F8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B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