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86EA" w:rsidR="0061148E" w:rsidRPr="0035681E" w:rsidRDefault="00FD7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4A69" w:rsidR="0061148E" w:rsidRPr="0035681E" w:rsidRDefault="00FD7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C6941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AFA50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480D9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9EF4E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FE7E8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019CB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5967B" w:rsidR="00CD0676" w:rsidRPr="00944D28" w:rsidRDefault="00FD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C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0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9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9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A7081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65145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61CED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6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6C5DA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E6B26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5D161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DCB5F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63377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AFAA7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13820" w:rsidR="00B87ED3" w:rsidRPr="00944D28" w:rsidRDefault="00FD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9B4EA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05435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27347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62D08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494A0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7B5D6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0183B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F2EC" w:rsidR="00B87ED3" w:rsidRPr="00944D28" w:rsidRDefault="00FD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D84A7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8C509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13C2B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B39E4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D5EF0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10278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0E76F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A80E8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94392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5D0A4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139C3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F188E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E45CC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46868" w:rsidR="00B87ED3" w:rsidRPr="00944D28" w:rsidRDefault="00FD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