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FD5C" w:rsidR="0061148E" w:rsidRPr="0035681E" w:rsidRDefault="005D6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0210" w:rsidR="0061148E" w:rsidRPr="0035681E" w:rsidRDefault="005D6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95CDA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31B7D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7E563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C35C1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77183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7532D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BC99A" w:rsidR="00CD0676" w:rsidRPr="00944D28" w:rsidRDefault="005D6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3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A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5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F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7EA52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D2070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8F691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E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F377B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D89BB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FAACB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16B91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F6B5B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30E6B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80109" w:rsidR="00B87ED3" w:rsidRPr="00944D28" w:rsidRDefault="005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CA019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A7B5F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4237E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9E33E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AB0A3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7C963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E0AB3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4945C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E7957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F94B3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9E9C0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6B05C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9C40B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BAD90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E36CB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BB49D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6A872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E6F5A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3BA98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EDE4D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50A65" w:rsidR="00B87ED3" w:rsidRPr="00944D28" w:rsidRDefault="005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7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2024-07-02T05:04:00.0000000Z</dcterms:modified>
</coreProperties>
</file>