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0D61" w:rsidR="0061148E" w:rsidRPr="0035681E" w:rsidRDefault="009E4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4B1B" w:rsidR="0061148E" w:rsidRPr="0035681E" w:rsidRDefault="009E4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B6BB3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7D89F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65BAD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2FB56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40C47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9B483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820D0" w:rsidR="00CD0676" w:rsidRPr="00944D28" w:rsidRDefault="009E4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7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1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8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7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063FC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98C18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40997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8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B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F79A2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024DF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FD392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E5E3B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E4320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1FFA7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5A2B3" w:rsidR="00B87ED3" w:rsidRPr="00944D28" w:rsidRDefault="009E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6B7F0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58FC2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5AABA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91597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7C001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37855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83FF1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4CBD4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0A49E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B8480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B6DFA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99EDC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42B6B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302E5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52798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881AB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33101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D94B6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149C9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51051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F3F13" w:rsidR="00B87ED3" w:rsidRPr="00944D28" w:rsidRDefault="009E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E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9E49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