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83B85" w:rsidR="0061148E" w:rsidRPr="0035681E" w:rsidRDefault="00272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B378" w:rsidR="0061148E" w:rsidRPr="0035681E" w:rsidRDefault="00272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E978D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14A62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9C6FA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CFD3C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A3AF3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05AC8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04936" w:rsidR="00CD0676" w:rsidRPr="00944D28" w:rsidRDefault="00272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4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7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A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D5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5C1AF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BDC96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5E7F9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1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64345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50D91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C8A16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9DE78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D30DF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92327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EADDC" w:rsidR="00B87ED3" w:rsidRPr="00944D28" w:rsidRDefault="0027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1100A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A7A21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9A89A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53D0A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BFF82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D1490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2DB89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A360" w:rsidR="00B87ED3" w:rsidRPr="00944D28" w:rsidRDefault="0027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A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063B" w:rsidR="00B87ED3" w:rsidRPr="00944D28" w:rsidRDefault="0027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1649D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BCFA4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9DAAB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9D7DD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64841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D1226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C9B62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C5CCA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E87C2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04190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B7B3E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E075E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26D9D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80309" w:rsidR="00B87ED3" w:rsidRPr="00944D28" w:rsidRDefault="0027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455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