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C502" w:rsidR="0061148E" w:rsidRPr="0035681E" w:rsidRDefault="00DE33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1E68" w:rsidR="0061148E" w:rsidRPr="0035681E" w:rsidRDefault="00DE33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66DE4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7BD02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88021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5B038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508CE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2E5C3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7FBA0" w:rsidR="00CD0676" w:rsidRPr="00944D28" w:rsidRDefault="00DE33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D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38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CF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0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D4D53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82C63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37F36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1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B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2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F27FE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94428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A0259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DC3D0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CF8F0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686E3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989BD" w:rsidR="00B87ED3" w:rsidRPr="00944D28" w:rsidRDefault="00DE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5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5C6981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89EE1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AEB82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8977C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E57F3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9785B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9024D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58E8" w:rsidR="00B87ED3" w:rsidRPr="00944D28" w:rsidRDefault="00DE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86A5F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BA255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EC859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26D6E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893B8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F823F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0BDB3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1651F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14102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46DC7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2DE2D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4C93D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570F76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7007EC" w:rsidR="00B87ED3" w:rsidRPr="00944D28" w:rsidRDefault="00DE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DE33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